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D4AB" w14:textId="77777777" w:rsidR="00DB01ED" w:rsidRDefault="00AD05F9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DB01ED">
        <w:rPr>
          <w:rFonts w:ascii="Arial" w:hAnsi="Arial" w:cs="Arial"/>
          <w:noProof/>
          <w:sz w:val="22"/>
          <w:szCs w:val="22"/>
        </w:rPr>
        <w:t>………………………………………</w:t>
      </w:r>
    </w:p>
    <w:p w14:paraId="4E36775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(miejscowość, data)</w:t>
      </w:r>
    </w:p>
    <w:p w14:paraId="1A8E236C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………………………………………..</w:t>
      </w:r>
    </w:p>
    <w:p w14:paraId="59F1AAA5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(imię i nazwisko)</w:t>
      </w:r>
    </w:p>
    <w:p w14:paraId="272C4F90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69F5160F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7A5C39FA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3F2927AD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28E3FB6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4D316DCC" w14:textId="77777777" w:rsidR="00492466" w:rsidRDefault="00DB01ED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7C4E05D8" w14:textId="5EF20D54" w:rsidR="00492466" w:rsidRPr="00492466" w:rsidRDefault="00492466" w:rsidP="00C31C15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kandydata na stanowisko </w:t>
      </w:r>
      <w:r w:rsidR="00F24065">
        <w:rPr>
          <w:rFonts w:ascii="Arial" w:hAnsi="Arial" w:cs="Arial"/>
          <w:b/>
          <w:sz w:val="22"/>
          <w:szCs w:val="22"/>
        </w:rPr>
        <w:t>…………………………………………………..</w:t>
      </w:r>
    </w:p>
    <w:p w14:paraId="58432E65" w14:textId="77777777" w:rsidR="00492466" w:rsidRDefault="00492466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8"/>
          <w:szCs w:val="28"/>
        </w:rPr>
      </w:pPr>
    </w:p>
    <w:p w14:paraId="2457CD82" w14:textId="77777777" w:rsidR="00DB01ED" w:rsidRPr="00492466" w:rsidRDefault="00DB01ED" w:rsidP="00DB01ED">
      <w:pPr>
        <w:pStyle w:val="Stopka"/>
        <w:spacing w:before="120"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cs="Arial"/>
          <w:b/>
        </w:rPr>
        <w:t xml:space="preserve"> </w:t>
      </w:r>
    </w:p>
    <w:p w14:paraId="5773AE85" w14:textId="77777777" w:rsidR="00DB01ED" w:rsidRDefault="00DB01ED" w:rsidP="00DB01ED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byłem/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karany/a zakazem pełnienia funkcji kierowniczych związanych z dysponowaniem środkami publicznymi, o których mowa w art. 31 ust. 1 pkt 4 ustawy z dnia 17 grudnia 2004 r. o odpowiedzialności za naruszenie dyscypliny finansów publicznych (Dz.U. z 201</w:t>
      </w:r>
      <w:r w:rsidR="00371C0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r. poz. </w:t>
      </w:r>
      <w:r w:rsidR="00371C05">
        <w:rPr>
          <w:rFonts w:ascii="Arial" w:hAnsi="Arial" w:cs="Arial"/>
          <w:sz w:val="22"/>
          <w:szCs w:val="22"/>
        </w:rPr>
        <w:t>1458</w:t>
      </w:r>
      <w:r w:rsidR="001E60E0">
        <w:rPr>
          <w:rFonts w:ascii="Arial" w:hAnsi="Arial" w:cs="Arial"/>
          <w:sz w:val="22"/>
          <w:szCs w:val="22"/>
        </w:rPr>
        <w:t xml:space="preserve"> </w:t>
      </w:r>
      <w:r w:rsidR="007503D5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7503D5">
        <w:rPr>
          <w:rFonts w:ascii="Arial" w:hAnsi="Arial" w:cs="Arial"/>
          <w:sz w:val="22"/>
          <w:szCs w:val="22"/>
        </w:rPr>
        <w:t>późn</w:t>
      </w:r>
      <w:proofErr w:type="spellEnd"/>
      <w:r w:rsidR="007503D5"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  <w:szCs w:val="22"/>
        </w:rPr>
        <w:t xml:space="preserve">).  </w:t>
      </w:r>
    </w:p>
    <w:p w14:paraId="0BFB0A4C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noProof w:val="0"/>
          <w:szCs w:val="24"/>
        </w:rPr>
      </w:pPr>
    </w:p>
    <w:p w14:paraId="38C6C141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Niniejsze oświadczenie składam świadomy/a odpowiedzialności karnej wynikającej z art. 233 § 1 Kodeksu karnego przewidującego karę pozbawienia wolności do lat 3 za składanie fałszywych zeznań.</w:t>
      </w:r>
    </w:p>
    <w:p w14:paraId="3BF0A491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19E6333B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2F482F22" w14:textId="77777777" w:rsidR="00DB01ED" w:rsidRDefault="00DB01ED" w:rsidP="00DB01ED">
      <w:pPr>
        <w:pStyle w:val="Tekstpodstawowy"/>
        <w:spacing w:before="120"/>
        <w:rPr>
          <w:rFonts w:ascii="Arial" w:hAnsi="Arial" w:cs="Arial"/>
        </w:rPr>
      </w:pPr>
    </w:p>
    <w:p w14:paraId="7F44F6E0" w14:textId="77777777" w:rsidR="00DB01ED" w:rsidRDefault="00DB01ED" w:rsidP="00DB01ED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…………………………………………...</w:t>
      </w:r>
    </w:p>
    <w:p w14:paraId="13BFF32D" w14:textId="77777777" w:rsidR="00DB01ED" w:rsidRDefault="00DB01ED" w:rsidP="00DB01ED">
      <w:pPr>
        <w:pStyle w:val="Tekstpodstawowy"/>
        <w:spacing w:before="120"/>
        <w:ind w:left="5748" w:firstLine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kandydata)</w:t>
      </w:r>
    </w:p>
    <w:p w14:paraId="45E0CC4E" w14:textId="77777777" w:rsidR="00DB01ED" w:rsidRDefault="00DB01ED" w:rsidP="00DB01ED"/>
    <w:p w14:paraId="5C0AA6B3" w14:textId="77777777" w:rsidR="005C582E" w:rsidRDefault="005C582E"/>
    <w:sectPr w:rsidR="005C582E" w:rsidSect="0002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C245" w14:textId="77777777" w:rsidR="00B51F09" w:rsidRDefault="00B51F09" w:rsidP="00492466">
      <w:r>
        <w:separator/>
      </w:r>
    </w:p>
  </w:endnote>
  <w:endnote w:type="continuationSeparator" w:id="0">
    <w:p w14:paraId="5FB79C59" w14:textId="77777777" w:rsidR="00B51F09" w:rsidRDefault="00B51F09" w:rsidP="004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CB64" w14:textId="77777777" w:rsidR="00B51F09" w:rsidRDefault="00B51F09" w:rsidP="00492466">
      <w:r>
        <w:separator/>
      </w:r>
    </w:p>
  </w:footnote>
  <w:footnote w:type="continuationSeparator" w:id="0">
    <w:p w14:paraId="0A0935A0" w14:textId="77777777" w:rsidR="00B51F09" w:rsidRDefault="00B51F09" w:rsidP="0049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D"/>
    <w:rsid w:val="00025F99"/>
    <w:rsid w:val="0007177D"/>
    <w:rsid w:val="000E06CD"/>
    <w:rsid w:val="001E60E0"/>
    <w:rsid w:val="00257C51"/>
    <w:rsid w:val="002B18D4"/>
    <w:rsid w:val="002D5404"/>
    <w:rsid w:val="003432B0"/>
    <w:rsid w:val="00371C05"/>
    <w:rsid w:val="003802F5"/>
    <w:rsid w:val="003B68BB"/>
    <w:rsid w:val="00492466"/>
    <w:rsid w:val="004C1580"/>
    <w:rsid w:val="005C582E"/>
    <w:rsid w:val="006375CC"/>
    <w:rsid w:val="006D4FCD"/>
    <w:rsid w:val="007503D5"/>
    <w:rsid w:val="00787D58"/>
    <w:rsid w:val="008733CD"/>
    <w:rsid w:val="00AD05F9"/>
    <w:rsid w:val="00B51F09"/>
    <w:rsid w:val="00BB69E2"/>
    <w:rsid w:val="00C31C15"/>
    <w:rsid w:val="00CD4382"/>
    <w:rsid w:val="00D679D5"/>
    <w:rsid w:val="00D914BA"/>
    <w:rsid w:val="00DB01ED"/>
    <w:rsid w:val="00EB42E1"/>
    <w:rsid w:val="00F24065"/>
    <w:rsid w:val="00F45730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5813"/>
  <w15:docId w15:val="{AB43C934-C06E-4893-A7C0-4D9A389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ED"/>
    <w:rPr>
      <w:rFonts w:ascii="Warnock Pro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B01ED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Mojak</dc:creator>
  <cp:lastModifiedBy>ASUS</cp:lastModifiedBy>
  <cp:revision>2</cp:revision>
  <cp:lastPrinted>2016-01-20T11:13:00Z</cp:lastPrinted>
  <dcterms:created xsi:type="dcterms:W3CDTF">2022-03-10T10:00:00Z</dcterms:created>
  <dcterms:modified xsi:type="dcterms:W3CDTF">2022-03-10T10:00:00Z</dcterms:modified>
</cp:coreProperties>
</file>