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21" w:tblpY="-215"/>
        <w:tblW w:w="107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848"/>
        <w:gridCol w:w="1830"/>
        <w:gridCol w:w="1955"/>
      </w:tblGrid>
      <w:tr w:rsidR="00210285" w:rsidRPr="00AD0039" w14:paraId="06FE643F" w14:textId="77777777" w:rsidTr="00920140">
        <w:trPr>
          <w:trHeight w:val="255"/>
          <w:tblCellSpacing w:w="0" w:type="dxa"/>
        </w:trPr>
        <w:tc>
          <w:tcPr>
            <w:tcW w:w="107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F601" w14:textId="528D7D7F" w:rsidR="00210285" w:rsidRDefault="00210285" w:rsidP="0092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Rejestr wydanych zezwoleń w zakresie działalności związanej z opróżnianiem zbiorników bezodpływowych i transportu nieczystości ciekłych</w:t>
            </w:r>
            <w:r w:rsidR="0092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4D5D3A" w14:textId="77777777" w:rsidR="00210285" w:rsidRPr="00AD0039" w:rsidRDefault="00210285" w:rsidP="0092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B44" w:rsidRPr="00AD0039" w14:paraId="198B37D5" w14:textId="77777777" w:rsidTr="0028748E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871F" w14:textId="77777777" w:rsidR="00210285" w:rsidRPr="00AD0039" w:rsidRDefault="00210285" w:rsidP="0028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prowadzonej działalności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9FFB" w14:textId="77777777" w:rsidR="00210285" w:rsidRPr="00AD0039" w:rsidRDefault="00210285" w:rsidP="0028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Przedsiębiorca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335B" w14:textId="77777777" w:rsidR="00210285" w:rsidRPr="00AD0039" w:rsidRDefault="00210285" w:rsidP="0028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Decyzja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F2BAD" w14:textId="36FCE6AF" w:rsidR="00210285" w:rsidRPr="0028748E" w:rsidRDefault="0028748E" w:rsidP="0028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ważności</w:t>
            </w:r>
          </w:p>
        </w:tc>
      </w:tr>
      <w:tr w:rsidR="00A87804" w:rsidRPr="00AD0039" w14:paraId="6A7B8B2B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B1C3" w14:textId="08E9BE89" w:rsidR="00A87804" w:rsidRPr="00AD0039" w:rsidRDefault="00A87804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2EF9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TOI TOI Polska</w:t>
            </w:r>
          </w:p>
          <w:p w14:paraId="6AF7FBF1" w14:textId="52128473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z</w:t>
            </w:r>
            <w:r w:rsidR="00DC7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o.o.</w:t>
            </w:r>
          </w:p>
          <w:p w14:paraId="4689458F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Płochocińska 29</w:t>
            </w:r>
          </w:p>
          <w:p w14:paraId="1B3E6647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03-044 Warszawa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677C7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59FEF602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6233.</w:t>
            </w:r>
            <w:r w:rsidR="001C56F1">
              <w:rPr>
                <w:rFonts w:ascii="Times New Roman" w:eastAsia="Times New Roman" w:hAnsi="Times New Roman" w:cs="Times New Roman"/>
                <w:sz w:val="24"/>
                <w:szCs w:val="24"/>
              </w:rPr>
              <w:t>3.1.2.2021</w:t>
            </w:r>
            <w:r w:rsidR="00920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dn.</w:t>
            </w:r>
            <w:r w:rsidR="001C56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56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1C56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54FAF693" w14:textId="77777777" w:rsidR="00C66FB3" w:rsidRDefault="00C66FB3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DD9CB" w14:textId="457C20D1" w:rsidR="00C66FB3" w:rsidRDefault="00C66FB3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Uprawomocnienie decyzji: 25.11.2021r.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E168" w14:textId="77777777" w:rsidR="00DC77D6" w:rsidRPr="00BE40CC" w:rsidRDefault="00DC77D6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na okres 10</w:t>
            </w:r>
          </w:p>
          <w:p w14:paraId="561E0EA6" w14:textId="77777777" w:rsidR="00DC77D6" w:rsidRPr="00BE40CC" w:rsidRDefault="00DC77D6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lat tj. do</w:t>
            </w:r>
          </w:p>
          <w:p w14:paraId="0B4B8009" w14:textId="474CC1CE" w:rsidR="00A87804" w:rsidRPr="00DC77D6" w:rsidRDefault="001C56F1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87804" w:rsidRPr="00DC77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7804" w:rsidRPr="00DC77D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7804" w:rsidRPr="00DC77D6">
              <w:rPr>
                <w:rFonts w:ascii="Times New Roman" w:eastAsia="Times New Roman" w:hAnsi="Times New Roman" w:cs="Times New Roman"/>
                <w:sz w:val="24"/>
                <w:szCs w:val="24"/>
              </w:rPr>
              <w:t>1 r.</w:t>
            </w:r>
          </w:p>
        </w:tc>
      </w:tr>
      <w:tr w:rsidR="00A87804" w:rsidRPr="00AD0039" w14:paraId="6938EB7B" w14:textId="77777777" w:rsidTr="00920140">
        <w:trPr>
          <w:trHeight w:val="1455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EFC7" w14:textId="77777777" w:rsidR="00A87804" w:rsidRPr="00AD0039" w:rsidRDefault="00A87804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6222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TONSMEIER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Centrum Sp. z o.o.</w:t>
            </w:r>
          </w:p>
          <w:p w14:paraId="20B69F13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 Łąkoszyńska 127 </w:t>
            </w:r>
          </w:p>
          <w:p w14:paraId="190164E3" w14:textId="77777777" w:rsidR="00A87804" w:rsidRPr="00AD0039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99-300 Kutno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08CB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2EC633A8" w14:textId="77777777" w:rsidR="00A87804" w:rsidRDefault="00DE1E41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6233.3.1.2.2016</w:t>
            </w:r>
          </w:p>
          <w:p w14:paraId="04B87AB1" w14:textId="45FEE61B" w:rsidR="00DE1E41" w:rsidRPr="00AD0039" w:rsidRDefault="00DE1E41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dn.14.10.2016</w:t>
            </w:r>
            <w:r w:rsidR="0092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96CB" w14:textId="77777777" w:rsidR="00F43B9D" w:rsidRPr="00BE40CC" w:rsidRDefault="00F43B9D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na okres 10</w:t>
            </w:r>
          </w:p>
          <w:p w14:paraId="3970AFF4" w14:textId="77777777" w:rsidR="00F43B9D" w:rsidRPr="00BE40CC" w:rsidRDefault="00F43B9D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lat tj. do</w:t>
            </w:r>
          </w:p>
          <w:p w14:paraId="331B050C" w14:textId="77777777" w:rsidR="00A87804" w:rsidRPr="00BE40CC" w:rsidRDefault="00A87804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13.10.2026 r.</w:t>
            </w:r>
          </w:p>
          <w:p w14:paraId="2E9D7C4B" w14:textId="77777777" w:rsidR="00A87804" w:rsidRDefault="00A87804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62867" w14:textId="77777777" w:rsidR="00A87804" w:rsidRPr="00AD0039" w:rsidRDefault="00A87804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804" w:rsidRPr="00AD0039" w14:paraId="569B20FB" w14:textId="77777777" w:rsidTr="00920140">
        <w:trPr>
          <w:trHeight w:val="1455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B562" w14:textId="77777777" w:rsidR="00A87804" w:rsidRDefault="00A87804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596E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EKO- WÓZ  Usługi Asenizacyjne, Wywóz Nieczystości Płynnych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ul. Łąkoszyńska 198</w:t>
            </w:r>
          </w:p>
          <w:p w14:paraId="5B8088DB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99-300 Kutno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26BA" w14:textId="77777777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794DA05B" w14:textId="7702925E" w:rsidR="00A87804" w:rsidRDefault="00A87804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6233.3.1.1.2016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dn.</w:t>
            </w:r>
            <w:r w:rsid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.08.2016 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CDC1" w14:textId="77777777" w:rsidR="00A87804" w:rsidRPr="00BE40CC" w:rsidRDefault="00A87804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okres 10 lat tj. do </w:t>
            </w: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09.08.2026 r.</w:t>
            </w:r>
          </w:p>
        </w:tc>
      </w:tr>
      <w:tr w:rsidR="00BE40CC" w:rsidRPr="00BE40CC" w14:paraId="343179DD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1C0C" w14:textId="77777777" w:rsidR="00C20877" w:rsidRPr="00AD0039" w:rsidRDefault="00C20877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AA2F" w14:textId="77777777" w:rsidR="00C20877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42C541" w14:textId="77777777" w:rsidR="00C20877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Zakład Usług Komunalnych Stanisław Lewandowski</w:t>
            </w:r>
          </w:p>
          <w:p w14:paraId="28965C4E" w14:textId="77777777" w:rsidR="00C20877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Kopernika 9/11</w:t>
            </w:r>
          </w:p>
          <w:p w14:paraId="2B5FE265" w14:textId="77777777" w:rsidR="00C20877" w:rsidRPr="00AD0039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99-300 Kutno</w:t>
            </w:r>
          </w:p>
          <w:p w14:paraId="187D102A" w14:textId="77777777" w:rsidR="00C20877" w:rsidRPr="00AD0039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DC13" w14:textId="77777777" w:rsidR="00C20877" w:rsidRDefault="00C20877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70558947" w14:textId="77777777" w:rsidR="00C20877" w:rsidRDefault="00BE40CC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6233.3.1.3.2016</w:t>
            </w:r>
          </w:p>
          <w:p w14:paraId="43C47CF3" w14:textId="3DDD3995" w:rsidR="00BE40CC" w:rsidRPr="00AD0039" w:rsidRDefault="00BE40CC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dn.15.11.2016r.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E95E" w14:textId="77777777" w:rsidR="00C20877" w:rsidRPr="00BE40CC" w:rsidRDefault="00C20877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>na okres 10 lat tj.31.12.2026r.</w:t>
            </w:r>
          </w:p>
        </w:tc>
      </w:tr>
      <w:tr w:rsidR="007D23B5" w:rsidRPr="00AD0039" w14:paraId="52671F5E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941A" w14:textId="39D06760" w:rsidR="007D23B5" w:rsidRDefault="007D23B5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30AD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81319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Handlowo – Usługowy MODERNA</w:t>
            </w:r>
          </w:p>
          <w:p w14:paraId="05D16D0B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E. Orzeszkowej 12</w:t>
            </w:r>
          </w:p>
          <w:p w14:paraId="4E50F2FF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99-300 Kutno</w:t>
            </w:r>
          </w:p>
          <w:p w14:paraId="1286FCBA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A281C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3801B162" w14:textId="77777777" w:rsidR="007D23B5" w:rsidRDefault="007D23B5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6233.3.1.1.2017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dn.28.06.2017 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D611" w14:textId="77777777" w:rsidR="007D23B5" w:rsidRPr="00BE40CC" w:rsidRDefault="007D23B5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okres 10 lat tj. do </w:t>
            </w:r>
            <w:r w:rsidRPr="00BE4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27.06.2027 r.</w:t>
            </w:r>
          </w:p>
        </w:tc>
      </w:tr>
      <w:tr w:rsidR="00B677C6" w:rsidRPr="00AD0039" w14:paraId="5D5D40D2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522CA" w14:textId="77777777" w:rsidR="00B677C6" w:rsidRDefault="00B677C6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4A31C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2293D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4C840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EKO-TRANS</w:t>
            </w:r>
          </w:p>
          <w:p w14:paraId="78C316D7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Ireneusz Swenderski</w:t>
            </w:r>
          </w:p>
          <w:p w14:paraId="6F501CE8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Wodna 19</w:t>
            </w:r>
          </w:p>
          <w:p w14:paraId="6F71D236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99-300 Kutno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A4B0A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  <w:p w14:paraId="463DAE5A" w14:textId="77777777" w:rsidR="00B677C6" w:rsidRDefault="00B677C6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6233.3.1.1.2019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dn.01.07.2019 r.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E39F" w14:textId="07F6973B" w:rsidR="00B677C6" w:rsidRDefault="00B677C6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okres 10 lat tj. do </w:t>
            </w:r>
            <w:r w:rsidRPr="004E5E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30.06.2029 r.</w:t>
            </w:r>
          </w:p>
          <w:p w14:paraId="2BA8791A" w14:textId="77777777" w:rsidR="00AE5760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9836B" w14:textId="77777777" w:rsidR="00AE5760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7FB34" w14:textId="77777777" w:rsidR="00AE5760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72779" w14:textId="77777777" w:rsidR="00AE5760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762F" w14:textId="77777777" w:rsidR="00AE5760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85F1" w14:textId="3F322440" w:rsidR="00AE5760" w:rsidRPr="004E5E1F" w:rsidRDefault="00AE5760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48E" w:rsidRPr="00AD0039" w14:paraId="00FA19A3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0BE48" w14:textId="36C33191" w:rsidR="0028748E" w:rsidRDefault="0028748E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  <w:p w14:paraId="4D076594" w14:textId="15B6329F" w:rsidR="0028748E" w:rsidRDefault="0028748E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275A7" w14:textId="77777777" w:rsidR="0028748E" w:rsidRDefault="0028748E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WCTRON SP. Z O.O.</w:t>
            </w:r>
          </w:p>
          <w:p w14:paraId="306D67E2" w14:textId="77777777" w:rsidR="0028748E" w:rsidRDefault="0028748E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UL.WYBRZEŻE JULIUSZA SŁOWACKIEGO 9</w:t>
            </w:r>
          </w:p>
          <w:p w14:paraId="2FD0CE69" w14:textId="4B7853A4" w:rsidR="0028748E" w:rsidRDefault="0028748E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50-406 WROCŁAW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BD48" w14:textId="53BCCC6E" w:rsidR="0028748E" w:rsidRDefault="0028748E" w:rsidP="00287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GK. 6233.3.1.1.202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CFB7028" w14:textId="7D7734A8" w:rsidR="0028748E" w:rsidRPr="0028748E" w:rsidRDefault="0028748E" w:rsidP="00287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dnia 17.03.2021r</w:t>
            </w:r>
          </w:p>
          <w:p w14:paraId="788B5E58" w14:textId="77777777" w:rsidR="0028748E" w:rsidRDefault="0028748E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4BC2" w14:textId="61C0A693" w:rsidR="0028748E" w:rsidRPr="004E5E1F" w:rsidRDefault="0028748E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okres 10 lat tj. </w:t>
            </w:r>
            <w:r w:rsidRPr="0028748E">
              <w:rPr>
                <w:rFonts w:ascii="Times New Roman" w:eastAsia="Times New Roman" w:hAnsi="Times New Roman" w:cs="Times New Roman"/>
                <w:sz w:val="24"/>
                <w:szCs w:val="24"/>
              </w:rPr>
              <w:t>do16.03.2031 r.</w:t>
            </w:r>
          </w:p>
        </w:tc>
      </w:tr>
      <w:tr w:rsidR="00AE5760" w:rsidRPr="00AD0039" w14:paraId="075509B0" w14:textId="77777777" w:rsidTr="00920140">
        <w:trPr>
          <w:trHeight w:val="51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266C0" w14:textId="77777777" w:rsidR="00AE5760" w:rsidRDefault="00AE5760" w:rsidP="00AE5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ziałalności w zakresie opróżniana zbiorników bezodpływowych i transportu nieczystości ciekłych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terenu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Strzelce</w:t>
            </w:r>
          </w:p>
          <w:p w14:paraId="55347EBB" w14:textId="77777777" w:rsidR="00AE5760" w:rsidRDefault="00AE5760" w:rsidP="0092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CC02" w14:textId="77777777" w:rsidR="00AE5760" w:rsidRDefault="00AE5760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COLDSHIP SP. Z O.O.</w:t>
            </w:r>
          </w:p>
          <w:p w14:paraId="39BD4E50" w14:textId="77777777" w:rsidR="00AE5760" w:rsidRDefault="00AE5760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14/2A3</w:t>
            </w:r>
          </w:p>
          <w:p w14:paraId="59EEA639" w14:textId="7B5CC9DD" w:rsidR="00AE5760" w:rsidRDefault="00AE5760" w:rsidP="0092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96-300</w:t>
            </w:r>
            <w:r w:rsidR="00DF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ŻYRARDÓW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0059" w14:textId="33F5E8B4" w:rsidR="00DF24BD" w:rsidRDefault="00DF24BD" w:rsidP="00DF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GK. 6233.3.1.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1.2022</w:t>
            </w:r>
          </w:p>
          <w:p w14:paraId="0B9A20E4" w14:textId="1EBB3666" w:rsidR="00DF24BD" w:rsidRPr="0028748E" w:rsidRDefault="00DF24BD" w:rsidP="00DF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dnia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</w:p>
          <w:p w14:paraId="336BADD4" w14:textId="77777777" w:rsidR="00AE5760" w:rsidRPr="0028748E" w:rsidRDefault="00AE5760" w:rsidP="00287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85EAE" w14:textId="69630D44" w:rsidR="00AE5760" w:rsidRPr="004E5E1F" w:rsidRDefault="00DF24BD" w:rsidP="009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okres 10 lat tj. do 23.06.2032 r.</w:t>
            </w:r>
          </w:p>
        </w:tc>
      </w:tr>
    </w:tbl>
    <w:p w14:paraId="0B87D91B" w14:textId="19027302" w:rsidR="00AD0039" w:rsidRDefault="00AD0039"/>
    <w:p w14:paraId="0E02C841" w14:textId="77777777" w:rsidR="00C111A9" w:rsidRDefault="00C111A9"/>
    <w:p w14:paraId="7E6C1E74" w14:textId="14D95011" w:rsidR="00C111A9" w:rsidRDefault="00C111A9"/>
    <w:p w14:paraId="6FE14A41" w14:textId="30EA94A7" w:rsidR="00C111A9" w:rsidRDefault="00C111A9"/>
    <w:p w14:paraId="32559A05" w14:textId="77777777" w:rsidR="00C111A9" w:rsidRDefault="00C111A9"/>
    <w:p w14:paraId="75A0A464" w14:textId="77777777" w:rsidR="00CF4B44" w:rsidRDefault="00CF4B44" w:rsidP="00CF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F8A63" w14:textId="77777777" w:rsidR="00AD0039" w:rsidRPr="00096A3B" w:rsidRDefault="00AD0039" w:rsidP="00096A3B">
      <w:pPr>
        <w:spacing w:after="0" w:line="240" w:lineRule="auto"/>
        <w:rPr>
          <w:sz w:val="24"/>
          <w:szCs w:val="24"/>
        </w:rPr>
      </w:pPr>
    </w:p>
    <w:sectPr w:rsidR="00AD0039" w:rsidRPr="00096A3B" w:rsidSect="00A37A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D1A3" w14:textId="77777777" w:rsidR="00FB2452" w:rsidRDefault="00FB2452" w:rsidP="00C111A9">
      <w:pPr>
        <w:spacing w:after="0" w:line="240" w:lineRule="auto"/>
      </w:pPr>
      <w:r>
        <w:separator/>
      </w:r>
    </w:p>
  </w:endnote>
  <w:endnote w:type="continuationSeparator" w:id="0">
    <w:p w14:paraId="2B9F1768" w14:textId="77777777" w:rsidR="00FB2452" w:rsidRDefault="00FB2452" w:rsidP="00C1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78A6" w14:textId="77777777" w:rsidR="00FB2452" w:rsidRDefault="00FB2452" w:rsidP="00C111A9">
      <w:pPr>
        <w:spacing w:after="0" w:line="240" w:lineRule="auto"/>
      </w:pPr>
      <w:r>
        <w:separator/>
      </w:r>
    </w:p>
  </w:footnote>
  <w:footnote w:type="continuationSeparator" w:id="0">
    <w:p w14:paraId="55D16C6E" w14:textId="77777777" w:rsidR="00FB2452" w:rsidRDefault="00FB2452" w:rsidP="00C1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AD1B" w14:textId="10D29D03" w:rsidR="00C111A9" w:rsidRDefault="00C111A9" w:rsidP="00C111A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Art.7 ust. 6 b </w:t>
    </w:r>
    <w:r w:rsidR="00263D27">
      <w:rPr>
        <w:rFonts w:ascii="Times New Roman" w:eastAsia="Times New Roman" w:hAnsi="Times New Roman" w:cs="Times New Roman"/>
        <w:b/>
        <w:bCs/>
        <w:sz w:val="24"/>
        <w:szCs w:val="24"/>
      </w:rPr>
      <w:br/>
    </w:r>
    <w:r>
      <w:rPr>
        <w:rFonts w:ascii="Times New Roman" w:eastAsia="Times New Roman" w:hAnsi="Times New Roman" w:cs="Times New Roman"/>
        <w:b/>
        <w:bCs/>
        <w:sz w:val="24"/>
        <w:szCs w:val="24"/>
      </w:rPr>
      <w:t>ustawy z dnia 13 września 1996 r. o utrzymaniu czystości i porządku w gminach</w:t>
    </w:r>
  </w:p>
  <w:p w14:paraId="7ADE2333" w14:textId="2DDE0F48" w:rsidR="00263D27" w:rsidRDefault="00263D27" w:rsidP="00C111A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(</w:t>
    </w:r>
    <w:r w:rsidR="00E6274C">
      <w:rPr>
        <w:rFonts w:ascii="Times New Roman" w:eastAsia="Times New Roman" w:hAnsi="Times New Roman" w:cs="Times New Roman"/>
        <w:b/>
        <w:bCs/>
        <w:sz w:val="24"/>
        <w:szCs w:val="24"/>
      </w:rPr>
      <w:t xml:space="preserve"> t.j.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DZ. U. z 20</w:t>
    </w:r>
    <w:r w:rsidR="00E6274C">
      <w:rPr>
        <w:rFonts w:ascii="Times New Roman" w:eastAsia="Times New Roman" w:hAnsi="Times New Roman" w:cs="Times New Roman"/>
        <w:b/>
        <w:bCs/>
        <w:sz w:val="24"/>
        <w:szCs w:val="24"/>
      </w:rPr>
      <w:t>21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r. poz.</w:t>
    </w:r>
    <w:r w:rsidR="00E6274C">
      <w:rPr>
        <w:rFonts w:ascii="Times New Roman" w:eastAsia="Times New Roman" w:hAnsi="Times New Roman" w:cs="Times New Roman"/>
        <w:b/>
        <w:bCs/>
        <w:sz w:val="24"/>
        <w:szCs w:val="24"/>
      </w:rPr>
      <w:t>888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  <w:p w14:paraId="6FD3A997" w14:textId="76E08AD9" w:rsidR="00C111A9" w:rsidRDefault="00C111A9" w:rsidP="00C111A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(</w:t>
    </w:r>
    <w:r>
      <w:t xml:space="preserve">6b. Wójt, burmistrz lub prezydent miasta prowadzi w formie elektronicznej ewidencję udzielonych </w:t>
    </w:r>
    <w:r w:rsidR="00263D27">
      <w:br/>
    </w:r>
    <w:r>
      <w:t>i cofniętych zezwoleń, o których mowa w ust. 1 pkt2) -opróżniania zbiorników bezodpływowych</w:t>
    </w:r>
    <w:r w:rsidR="00263D27">
      <w:br/>
    </w:r>
    <w:r>
      <w:t xml:space="preserve"> i transportu nieczystości ciekłych)</w:t>
    </w:r>
  </w:p>
  <w:p w14:paraId="3DCF50A0" w14:textId="77777777" w:rsidR="00C111A9" w:rsidRDefault="00C111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39"/>
    <w:rsid w:val="00005255"/>
    <w:rsid w:val="00011330"/>
    <w:rsid w:val="00047FD5"/>
    <w:rsid w:val="00065CC8"/>
    <w:rsid w:val="00066181"/>
    <w:rsid w:val="00096A3B"/>
    <w:rsid w:val="001C56F1"/>
    <w:rsid w:val="00210285"/>
    <w:rsid w:val="00263D27"/>
    <w:rsid w:val="0028748E"/>
    <w:rsid w:val="002C5D3D"/>
    <w:rsid w:val="00353A11"/>
    <w:rsid w:val="003B45D4"/>
    <w:rsid w:val="004027CB"/>
    <w:rsid w:val="004C1C6D"/>
    <w:rsid w:val="004E5E1F"/>
    <w:rsid w:val="00512FE1"/>
    <w:rsid w:val="00517A4B"/>
    <w:rsid w:val="00582B34"/>
    <w:rsid w:val="006E16E7"/>
    <w:rsid w:val="007D23B5"/>
    <w:rsid w:val="007D35F6"/>
    <w:rsid w:val="00816C79"/>
    <w:rsid w:val="008A2A8C"/>
    <w:rsid w:val="00920140"/>
    <w:rsid w:val="00940348"/>
    <w:rsid w:val="00994BA1"/>
    <w:rsid w:val="00A162C5"/>
    <w:rsid w:val="00A37AC6"/>
    <w:rsid w:val="00A47918"/>
    <w:rsid w:val="00A87804"/>
    <w:rsid w:val="00AD0039"/>
    <w:rsid w:val="00AE5760"/>
    <w:rsid w:val="00B677C6"/>
    <w:rsid w:val="00BE40CC"/>
    <w:rsid w:val="00C111A9"/>
    <w:rsid w:val="00C20877"/>
    <w:rsid w:val="00C66FB3"/>
    <w:rsid w:val="00CF4B44"/>
    <w:rsid w:val="00D07E13"/>
    <w:rsid w:val="00D47224"/>
    <w:rsid w:val="00D851CF"/>
    <w:rsid w:val="00DB4A98"/>
    <w:rsid w:val="00DC77D6"/>
    <w:rsid w:val="00DE1E41"/>
    <w:rsid w:val="00DF24BD"/>
    <w:rsid w:val="00E6274C"/>
    <w:rsid w:val="00EC48EE"/>
    <w:rsid w:val="00F350D7"/>
    <w:rsid w:val="00F43B9D"/>
    <w:rsid w:val="00FB2452"/>
    <w:rsid w:val="00FC56FB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647D"/>
  <w15:docId w15:val="{83D9BD9A-C750-4378-9B48-A7789652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00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0039"/>
    <w:rPr>
      <w:color w:val="0000FF"/>
      <w:u w:val="single"/>
    </w:rPr>
  </w:style>
  <w:style w:type="table" w:styleId="Tabela-Siatka">
    <w:name w:val="Table Grid"/>
    <w:basedOn w:val="Standardowy"/>
    <w:uiPriority w:val="59"/>
    <w:rsid w:val="0099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-center">
    <w:name w:val="text-center"/>
    <w:basedOn w:val="Normalny"/>
    <w:rsid w:val="008A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1A9"/>
  </w:style>
  <w:style w:type="paragraph" w:styleId="Stopka">
    <w:name w:val="footer"/>
    <w:basedOn w:val="Normalny"/>
    <w:link w:val="StopkaZnak"/>
    <w:uiPriority w:val="99"/>
    <w:unhideWhenUsed/>
    <w:rsid w:val="00C1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2021-08-05T06:33:00Z</cp:lastPrinted>
  <dcterms:created xsi:type="dcterms:W3CDTF">2015-10-16T06:02:00Z</dcterms:created>
  <dcterms:modified xsi:type="dcterms:W3CDTF">2022-06-23T09:56:00Z</dcterms:modified>
</cp:coreProperties>
</file>